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“DÍA MUNDIAL DEL VINILO”</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LOS ÁNGELES con domicilio social en la Av. de Andalucía, Km. 7, 100, 28041 Madrid pone en marcha un SORTEO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 tocadiscos vintage.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concurso se promocionará en el perfil de Instagram y Facebook del centro comercial. El formulario de participación estará disponible en la web del centro comercial.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78.0000000000000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CC Los Ángeles lanza un sorteo a través de sus perfiles de Facebook e Instagram en el que habrá en juego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 tocadiscos vintage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entre las personas que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registren en el formulario habilitado en la web del centro comercial.</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entre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y el 12 de agosto de 2026 a las 23:59 h.</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nombre del ganador se publicará en la web y redes sociales del centro comercial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de agosto a partir de las 8:00 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premio podrá ser recogido hasta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31 de agosto de 2026, en horario de Gerencia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Podrán participar en el Sorteo:</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Todas las personas mayores de 18 años.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MS Gothic" w:cs="MS Gothic" w:eastAsia="MS Gothic" w:hAnsi="MS Gothic"/>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Menores de edad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Trabajadores del centro comercial.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 escogerá de manera aleatoria a través de la aplicación Easypromos.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comunicará el nombre del ganador en la web de Los Ángeles una vez finalizada la promoción. La gerencia del Centro Comercial Los Ángeles se pondrá en contacto con el ganador a través de los datos facilitados en el formulario de participación para informar sobre la recogida del premio. El premio no se enviará a ninguna dirección.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caso de no contestar el ganador en un plazo máximo de tres días, se pasará al segundo ganador más votado.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número de cuenta bancaria.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280" w:before="280" w:line="278.00000000000006"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tocadiscos vintage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 ganador. Referencia seleccionada por el centro comercial.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entenderá, a título enunciativo pero no limitativo, que se produce fraude, cuando se detecta el supuesto uso de aplicaciones independientes al Website; la realización de un abuso de consultas al servidor y todos aquellos comportamientos que puedan resultar aparentemente abusivos y/o malintencionados. La constatación de cualquiera de estas circunstancias durante el concurso supondrá la descalificación automática del concurso así como la pérdida del premio si se le hubiere otorgado. Los Ángeles queda eximida de cualquier responsabilidad en el supuesto de existir algún error en los datos facilitados por los propios agraciados que impidiera su identificación. Igualmente no se responsabiliza de las posibles pérdidas, deterioros, robos o cualquier otra circunstancia imputable a correos que puedan afectar al envío de los premios. Los Ángeles se reserva el derecho de emprender acciones judiciales contra aquellas personas que realicen cualquier tipo de acto susceptible de ser considerado manipulación o falsificación del concurso. Los Ángeles excluye cualquier responsabilidad por daños y perjuicios de toda naturaleza que puedan deberse a la falta temporal de disponibilidad o 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participación a través de Internet. Los Ángeles se reserva el derecho a efectuar cambios que redunden en el buen fin del concurso cuando concurra causa justa o motivos de fuerza mayor que impidan llevarla a término en la forma en que recogen las presentes bases. Los Ángeles se reserva el derecho a aplazar o ampliar el período del concurso, así como la facultad de interpretar las presentes bases legales. Asimismo, la empresa organizadora quedará exenta de toda responsabilidad si concurriere alguno de los casos señalados, así como de cualquier responsabilidad por los daños y perjuicios que pudiesen ocasionarse durante el disfrute del premio.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fotografía para dejar constancia. Al dar su consentimiento, tanto los datos como la imagen podrán ser publicados en el sitio web del Centro, así como en Facebook y/o en otras redes sociales y otros medios de comunicación externos.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La participación en esta promoción implica la aceptación de las Bases de la misma por parte de los participantes y el criterio del Organizador para la resolución de cualquier incidencia.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NO se responsabiliza de las posibles pérdidas, deterioros, robos, o cualquier otra circunstancia imputable a terceros que puedan afectar al desarrollo del concurso y los premios.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Responsable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COMUNIDAD DE PROPIETARIOS DEL CENTRO COMERCIAL LOS ANGELES</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78.0000000000000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dfqyf8q16ng9"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COMUNIDAD DE PROPIETARIOS DEL CENTRO COMERCIAL LOS ANGELES, Avda. Andalucía, Km 7100, 28041, Madrid, o a través de correo electrónico a info@centrocomerciallosangeles.es,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1"/>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MS Gothic"/>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5">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